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EE51F" w14:textId="3797B800" w:rsidR="007E0661" w:rsidRDefault="00BB3FC4" w:rsidP="007E0661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4729BB55" wp14:editId="527AB2F6">
            <wp:extent cx="4064000" cy="199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know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CD66" w14:textId="77777777" w:rsidR="007E0661" w:rsidRPr="007E0661" w:rsidRDefault="007E0661" w:rsidP="007E0661"/>
    <w:p w14:paraId="57CC94B3" w14:textId="77777777" w:rsidR="007E0661" w:rsidRDefault="007E0661" w:rsidP="007E0661"/>
    <w:p w14:paraId="5E717E47" w14:textId="2EDE9E01" w:rsidR="007E0661" w:rsidRPr="002B2989" w:rsidRDefault="007E0661" w:rsidP="007E0661">
      <w:pPr>
        <w:jc w:val="center"/>
        <w:rPr>
          <w:rFonts w:ascii="Geneva" w:hAnsi="Geneva"/>
          <w:b/>
          <w:color w:val="4472C4" w:themeColor="accent1"/>
          <w:sz w:val="48"/>
          <w:szCs w:val="48"/>
        </w:rPr>
      </w:pPr>
      <w:r w:rsidRPr="002B2989">
        <w:rPr>
          <w:rFonts w:ascii="Geneva" w:hAnsi="Geneva"/>
          <w:b/>
          <w:color w:val="4472C4" w:themeColor="accent1"/>
          <w:sz w:val="48"/>
          <w:szCs w:val="48"/>
        </w:rPr>
        <w:t>CURBSIDE PICKUP</w:t>
      </w:r>
    </w:p>
    <w:p w14:paraId="533FC406" w14:textId="1851DE15" w:rsidR="00BB3FC4" w:rsidRDefault="00BB3FC4" w:rsidP="007E0661">
      <w:pPr>
        <w:jc w:val="center"/>
        <w:rPr>
          <w:rFonts w:ascii="Geneva" w:hAnsi="Geneva"/>
          <w:b/>
          <w:color w:val="4472C4" w:themeColor="accent1"/>
          <w:sz w:val="40"/>
          <w:szCs w:val="40"/>
          <w:vertAlign w:val="superscript"/>
        </w:rPr>
      </w:pPr>
      <w:r>
        <w:rPr>
          <w:rFonts w:ascii="Geneva" w:hAnsi="Geneva"/>
          <w:b/>
          <w:color w:val="4472C4" w:themeColor="accent1"/>
          <w:sz w:val="40"/>
          <w:szCs w:val="40"/>
        </w:rPr>
        <w:t>Beginning June 15</w:t>
      </w:r>
      <w:r w:rsidRPr="008C5CBA">
        <w:rPr>
          <w:rFonts w:ascii="Geneva" w:hAnsi="Geneva"/>
          <w:b/>
          <w:color w:val="4472C4" w:themeColor="accent1"/>
          <w:sz w:val="40"/>
          <w:szCs w:val="40"/>
          <w:vertAlign w:val="superscript"/>
        </w:rPr>
        <w:t>th</w:t>
      </w:r>
    </w:p>
    <w:p w14:paraId="17C19CA1" w14:textId="77777777" w:rsidR="002B2989" w:rsidRDefault="002B2989" w:rsidP="007E0661">
      <w:pPr>
        <w:jc w:val="center"/>
        <w:rPr>
          <w:rFonts w:ascii="Geneva" w:hAnsi="Geneva"/>
          <w:b/>
          <w:color w:val="4472C4" w:themeColor="accent1"/>
          <w:sz w:val="40"/>
          <w:szCs w:val="40"/>
        </w:rPr>
      </w:pPr>
    </w:p>
    <w:p w14:paraId="3D6587C7" w14:textId="64795AEB" w:rsidR="008C5CBA" w:rsidRDefault="002B2989" w:rsidP="002B2989">
      <w:pPr>
        <w:jc w:val="center"/>
        <w:rPr>
          <w:rFonts w:ascii="Geneva" w:hAnsi="Geneva"/>
          <w:b/>
          <w:color w:val="4472C4" w:themeColor="accent1"/>
          <w:sz w:val="40"/>
          <w:szCs w:val="40"/>
        </w:rPr>
      </w:pPr>
      <w:r>
        <w:rPr>
          <w:rFonts w:ascii="Geneva" w:hAnsi="Geneva"/>
          <w:b/>
          <w:color w:val="4472C4" w:themeColor="accent1"/>
          <w:sz w:val="40"/>
          <w:szCs w:val="40"/>
        </w:rPr>
        <w:t>Monday – Thursday</w:t>
      </w:r>
      <w:r>
        <w:rPr>
          <w:rFonts w:ascii="Geneva" w:hAnsi="Geneva"/>
          <w:b/>
          <w:color w:val="4472C4" w:themeColor="accent1"/>
          <w:sz w:val="40"/>
          <w:szCs w:val="40"/>
        </w:rPr>
        <w:tab/>
        <w:t>12 pm – 7 pm</w:t>
      </w:r>
    </w:p>
    <w:p w14:paraId="1EA1D5A5" w14:textId="41239196" w:rsidR="002B2989" w:rsidRDefault="002B2989" w:rsidP="002B2989">
      <w:pPr>
        <w:jc w:val="center"/>
        <w:rPr>
          <w:rFonts w:ascii="Geneva" w:hAnsi="Geneva"/>
          <w:b/>
          <w:color w:val="4472C4" w:themeColor="accent1"/>
          <w:sz w:val="40"/>
          <w:szCs w:val="40"/>
        </w:rPr>
      </w:pPr>
      <w:r>
        <w:rPr>
          <w:rFonts w:ascii="Geneva" w:hAnsi="Geneva"/>
          <w:b/>
          <w:color w:val="4472C4" w:themeColor="accent1"/>
          <w:sz w:val="40"/>
          <w:szCs w:val="40"/>
        </w:rPr>
        <w:t>Friday</w:t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  <w:t>12 pm – 4 pm</w:t>
      </w:r>
    </w:p>
    <w:p w14:paraId="0C94FC3D" w14:textId="6C912C00" w:rsidR="002B2989" w:rsidRDefault="002B2989" w:rsidP="002B2989">
      <w:pPr>
        <w:jc w:val="center"/>
        <w:rPr>
          <w:rFonts w:ascii="Geneva" w:hAnsi="Geneva"/>
          <w:b/>
          <w:color w:val="4472C4" w:themeColor="accent1"/>
          <w:sz w:val="40"/>
          <w:szCs w:val="40"/>
        </w:rPr>
      </w:pPr>
      <w:r>
        <w:rPr>
          <w:rFonts w:ascii="Geneva" w:hAnsi="Geneva"/>
          <w:b/>
          <w:color w:val="4472C4" w:themeColor="accent1"/>
          <w:sz w:val="40"/>
          <w:szCs w:val="40"/>
        </w:rPr>
        <w:t>Saturday</w:t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</w:r>
      <w:r>
        <w:rPr>
          <w:rFonts w:ascii="Geneva" w:hAnsi="Geneva"/>
          <w:b/>
          <w:color w:val="4472C4" w:themeColor="accent1"/>
          <w:sz w:val="40"/>
          <w:szCs w:val="40"/>
        </w:rPr>
        <w:tab/>
        <w:t>11 am – 1 pm</w:t>
      </w:r>
    </w:p>
    <w:p w14:paraId="43064F2C" w14:textId="77777777" w:rsidR="007E0661" w:rsidRDefault="007E0661" w:rsidP="007E0661">
      <w:pPr>
        <w:jc w:val="center"/>
      </w:pPr>
    </w:p>
    <w:p w14:paraId="2B73C993" w14:textId="5C44647C" w:rsidR="00DA16C2" w:rsidRDefault="00DA16C2" w:rsidP="007E0661">
      <w:pPr>
        <w:rPr>
          <w:color w:val="000000" w:themeColor="text1"/>
          <w:sz w:val="36"/>
          <w:szCs w:val="36"/>
        </w:rPr>
      </w:pPr>
    </w:p>
    <w:p w14:paraId="46CFD565" w14:textId="757599BC" w:rsidR="00CC1D2F" w:rsidRDefault="00CC1D2F" w:rsidP="007E0661">
      <w:pPr>
        <w:rPr>
          <w:color w:val="000000" w:themeColor="text1"/>
          <w:sz w:val="36"/>
          <w:szCs w:val="36"/>
        </w:rPr>
      </w:pPr>
      <w:r>
        <w:rPr>
          <w:sz w:val="36"/>
          <w:szCs w:val="36"/>
        </w:rPr>
        <w:t xml:space="preserve">Request items </w:t>
      </w:r>
      <w:r w:rsidR="00AC5936">
        <w:rPr>
          <w:sz w:val="36"/>
          <w:szCs w:val="36"/>
        </w:rPr>
        <w:t>online</w:t>
      </w:r>
      <w:r>
        <w:rPr>
          <w:sz w:val="36"/>
          <w:szCs w:val="36"/>
        </w:rPr>
        <w:t xml:space="preserve"> </w:t>
      </w:r>
      <w:r w:rsidR="00AC5936">
        <w:rPr>
          <w:sz w:val="36"/>
          <w:szCs w:val="36"/>
        </w:rPr>
        <w:t>on</w:t>
      </w:r>
      <w:bookmarkStart w:id="0" w:name="_GoBack"/>
      <w:bookmarkEnd w:id="0"/>
      <w:r>
        <w:rPr>
          <w:sz w:val="36"/>
          <w:szCs w:val="36"/>
        </w:rPr>
        <w:t xml:space="preserve"> our website at: </w:t>
      </w:r>
      <w:hyperlink r:id="rId5" w:history="1">
        <w:r w:rsidRPr="008F625D">
          <w:rPr>
            <w:rStyle w:val="Hyperlink"/>
            <w:sz w:val="36"/>
            <w:szCs w:val="36"/>
          </w:rPr>
          <w:t>www.adlmi.org</w:t>
        </w:r>
      </w:hyperlink>
      <w:r>
        <w:rPr>
          <w:color w:val="4472C4" w:themeColor="accent1"/>
          <w:sz w:val="36"/>
          <w:szCs w:val="36"/>
        </w:rPr>
        <w:t xml:space="preserve">, </w:t>
      </w:r>
      <w:r>
        <w:rPr>
          <w:color w:val="000000" w:themeColor="text1"/>
          <w:sz w:val="36"/>
          <w:szCs w:val="36"/>
        </w:rPr>
        <w:t>or by phone.</w:t>
      </w:r>
    </w:p>
    <w:p w14:paraId="23934006" w14:textId="630BEA36" w:rsidR="00CC1D2F" w:rsidRDefault="00CC1D2F" w:rsidP="007E0661">
      <w:pPr>
        <w:rPr>
          <w:color w:val="000000" w:themeColor="text1"/>
          <w:sz w:val="36"/>
          <w:szCs w:val="36"/>
        </w:rPr>
      </w:pPr>
    </w:p>
    <w:p w14:paraId="5B25171F" w14:textId="4E99AF7A" w:rsidR="00CC1D2F" w:rsidRDefault="00CC1D2F" w:rsidP="007E066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We will call you when your item(s) are ready for pick up.</w:t>
      </w:r>
    </w:p>
    <w:p w14:paraId="78EDB18F" w14:textId="51C1BDC6" w:rsidR="00CC1D2F" w:rsidRDefault="00CC1D2F" w:rsidP="007E0661">
      <w:pPr>
        <w:rPr>
          <w:color w:val="000000" w:themeColor="text1"/>
          <w:sz w:val="36"/>
          <w:szCs w:val="36"/>
        </w:rPr>
      </w:pPr>
    </w:p>
    <w:p w14:paraId="6C1C40FE" w14:textId="77777777" w:rsidR="002B2989" w:rsidRDefault="00CC1D2F" w:rsidP="007E066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Call us when you arrive (810)798-3100.  </w:t>
      </w:r>
    </w:p>
    <w:p w14:paraId="109A3477" w14:textId="79A28D86" w:rsidR="00CC1D2F" w:rsidRDefault="00CC1D2F" w:rsidP="007E066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Pickup will be directly in front of the entrance on Cherry St.</w:t>
      </w:r>
    </w:p>
    <w:p w14:paraId="6CF39A95" w14:textId="587E2EA7" w:rsidR="00CC1D2F" w:rsidRDefault="00CC1D2F" w:rsidP="007E0661">
      <w:pPr>
        <w:rPr>
          <w:color w:val="000000" w:themeColor="text1"/>
          <w:sz w:val="36"/>
          <w:szCs w:val="36"/>
        </w:rPr>
      </w:pPr>
    </w:p>
    <w:p w14:paraId="1BB7A8EC" w14:textId="25F6116B" w:rsidR="00CC1D2F" w:rsidRDefault="00CC1D2F" w:rsidP="007E066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Remain in your car.  We’ll come to you.</w:t>
      </w:r>
    </w:p>
    <w:p w14:paraId="6C070C90" w14:textId="6579D038" w:rsidR="00CC1D2F" w:rsidRDefault="00CC1D2F" w:rsidP="007E0661">
      <w:pPr>
        <w:rPr>
          <w:color w:val="000000" w:themeColor="text1"/>
          <w:sz w:val="36"/>
          <w:szCs w:val="36"/>
        </w:rPr>
      </w:pPr>
    </w:p>
    <w:p w14:paraId="0BDF4813" w14:textId="146F303A" w:rsidR="002B2989" w:rsidRDefault="005F42D0" w:rsidP="007E066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R</w:t>
      </w:r>
      <w:r w:rsidR="00CC1D2F">
        <w:rPr>
          <w:color w:val="000000" w:themeColor="text1"/>
          <w:sz w:val="36"/>
          <w:szCs w:val="36"/>
        </w:rPr>
        <w:t xml:space="preserve">eturns will </w:t>
      </w:r>
      <w:r>
        <w:rPr>
          <w:color w:val="000000" w:themeColor="text1"/>
          <w:sz w:val="36"/>
          <w:szCs w:val="36"/>
        </w:rPr>
        <w:t xml:space="preserve">not </w:t>
      </w:r>
      <w:r w:rsidR="00CC1D2F">
        <w:rPr>
          <w:color w:val="000000" w:themeColor="text1"/>
          <w:sz w:val="36"/>
          <w:szCs w:val="36"/>
        </w:rPr>
        <w:t xml:space="preserve">be accepted at curbside pickup.  </w:t>
      </w:r>
    </w:p>
    <w:p w14:paraId="0D35E15E" w14:textId="12F63F18" w:rsidR="00CC1D2F" w:rsidRPr="00CC1D2F" w:rsidRDefault="00CC1D2F" w:rsidP="007E0661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Items need to be returned to our outside drop box.</w:t>
      </w:r>
    </w:p>
    <w:sectPr w:rsidR="00CC1D2F" w:rsidRPr="00CC1D2F" w:rsidSect="002B298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61"/>
    <w:rsid w:val="0009348F"/>
    <w:rsid w:val="002B2989"/>
    <w:rsid w:val="00552D17"/>
    <w:rsid w:val="005F42D0"/>
    <w:rsid w:val="007E0661"/>
    <w:rsid w:val="008C5CBA"/>
    <w:rsid w:val="009A6BD2"/>
    <w:rsid w:val="00AC5936"/>
    <w:rsid w:val="00BA78BB"/>
    <w:rsid w:val="00BB3FC4"/>
    <w:rsid w:val="00CC1D2F"/>
    <w:rsid w:val="00D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048BFD"/>
  <w15:chartTrackingRefBased/>
  <w15:docId w15:val="{BB880CC3-B4BE-E24C-AC24-C01BB4D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D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lmi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khurd@adlmi.org</dc:creator>
  <cp:keywords/>
  <dc:description/>
  <cp:lastModifiedBy>khurd@adlmi.org</cp:lastModifiedBy>
  <cp:revision>6</cp:revision>
  <cp:lastPrinted>2020-06-08T00:08:00Z</cp:lastPrinted>
  <dcterms:created xsi:type="dcterms:W3CDTF">2020-03-12T19:37:00Z</dcterms:created>
  <dcterms:modified xsi:type="dcterms:W3CDTF">2020-06-10T22:18:00Z</dcterms:modified>
</cp:coreProperties>
</file>